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676251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</w:tr>
      <w:tr w:rsidR="00A501DB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B684EDD" w:rsidR="00A501DB" w:rsidRPr="00A501DB" w:rsidRDefault="007375EC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Rekonstrukce a zkapacitnění ČOV Údlice</w:t>
            </w:r>
          </w:p>
        </w:tc>
      </w:tr>
      <w:tr w:rsidR="00A501DB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A116C3A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A501DB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501DB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C241E0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OHL_0670</w:t>
            </w:r>
          </w:p>
        </w:tc>
      </w:tr>
      <w:tr w:rsidR="00A501DB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E8129B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Chomutovka od pramene po tok </w:t>
            </w:r>
            <w:proofErr w:type="spellStart"/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Hačka</w:t>
            </w:r>
            <w:proofErr w:type="spellEnd"/>
          </w:p>
        </w:tc>
      </w:tr>
      <w:tr w:rsidR="00A501DB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7797D7FD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Údlice</w:t>
            </w:r>
          </w:p>
        </w:tc>
      </w:tr>
      <w:tr w:rsidR="00A501DB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B0AF045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Údlice</w:t>
            </w:r>
          </w:p>
        </w:tc>
      </w:tr>
      <w:tr w:rsidR="00A501DB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4477EBED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805596</w:t>
            </w:r>
          </w:p>
        </w:tc>
      </w:tr>
      <w:tr w:rsidR="00A501DB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6A55569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993747</w:t>
            </w:r>
          </w:p>
        </w:tc>
      </w:tr>
      <w:tr w:rsidR="00A501DB" w:rsidRPr="005A3A97" w14:paraId="5CD2F1D3" w14:textId="77777777" w:rsidTr="00BE179E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3647383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E179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,6</w:t>
            </w:r>
          </w:p>
        </w:tc>
      </w:tr>
      <w:tr w:rsidR="00A501DB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32404D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FBABEB" w:rsidR="00A501DB" w:rsidRPr="00A501DB" w:rsidRDefault="00CF1FC4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  <w:bookmarkStart w:id="1" w:name="_GoBack"/>
            <w:bookmarkEnd w:id="1"/>
          </w:p>
        </w:tc>
      </w:tr>
      <w:tr w:rsidR="0039571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DBBDDF1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nad 10000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7375EC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5B070E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28C3B8DE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0A4F0EE7" w:rsidR="00A501DB" w:rsidRPr="00A501DB" w:rsidRDefault="00D62598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501DB" w:rsidRPr="005A3A97" w14:paraId="77FEAC0C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9F31E9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E317B2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EVL </w:t>
            </w:r>
            <w:r w:rsidR="00123292">
              <w:rPr>
                <w:rFonts w:ascii="Arial" w:hAnsi="Arial" w:cs="Arial"/>
                <w:color w:val="000000"/>
                <w:sz w:val="20"/>
                <w:szCs w:val="20"/>
              </w:rPr>
              <w:t xml:space="preserve">Slanisko u </w:t>
            </w:r>
            <w:proofErr w:type="spellStart"/>
            <w:r w:rsidR="00123292">
              <w:rPr>
                <w:rFonts w:ascii="Arial" w:hAnsi="Arial" w:cs="Arial"/>
                <w:color w:val="000000"/>
                <w:sz w:val="20"/>
                <w:szCs w:val="20"/>
              </w:rPr>
              <w:t>Škrle</w:t>
            </w:r>
            <w:proofErr w:type="spellEnd"/>
          </w:p>
        </w:tc>
      </w:tr>
      <w:tr w:rsidR="00A501DB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7301895F" w:rsidR="00A501DB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772615</w:t>
            </w:r>
          </w:p>
        </w:tc>
      </w:tr>
      <w:tr w:rsidR="007375EC" w:rsidRPr="005A3A97" w14:paraId="1B04280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5E04D73C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310104</w:t>
            </w:r>
          </w:p>
        </w:tc>
      </w:tr>
      <w:tr w:rsidR="007D35CD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BE179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BE17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C00B51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6B0FFF0D" w:rsidR="00AE6BCA" w:rsidRPr="00A501DB" w:rsidRDefault="00C00B51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 w:rsidRPr="007375EC">
              <w:rPr>
                <w:rFonts w:ascii="Arial" w:hAnsi="Arial" w:cs="Arial"/>
                <w:sz w:val="20"/>
                <w:szCs w:val="20"/>
              </w:rPr>
              <w:t>ČOV pro 50 183 EO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 w:rsidRPr="007375EC">
              <w:rPr>
                <w:rFonts w:ascii="Arial" w:hAnsi="Arial" w:cs="Arial"/>
                <w:sz w:val="20"/>
                <w:szCs w:val="20"/>
              </w:rPr>
              <w:t>průměrné množství bezdeštných vyčištěných vod: 17 322 m</w:t>
            </w:r>
            <w:r w:rsidR="007375EC" w:rsidRPr="007375E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7375EC" w:rsidRPr="007375EC">
              <w:rPr>
                <w:rFonts w:ascii="Arial" w:hAnsi="Arial" w:cs="Arial"/>
                <w:sz w:val="20"/>
                <w:szCs w:val="20"/>
              </w:rPr>
              <w:t>/d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375EC" w:rsidRPr="007375EC">
              <w:rPr>
                <w:rFonts w:ascii="Arial" w:hAnsi="Arial" w:cs="Arial"/>
                <w:sz w:val="20"/>
                <w:szCs w:val="20"/>
              </w:rPr>
              <w:t>U ČOV Údlice je v současné době vyčerpána její kapacita a neumožňuje napojení nových větších lokalit.</w:t>
            </w:r>
          </w:p>
        </w:tc>
      </w:tr>
      <w:tr w:rsidR="00AE6BCA" w:rsidRPr="005A3A97" w14:paraId="78EE2222" w14:textId="77777777" w:rsidTr="007375E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62657319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sz w:val="20"/>
                <w:szCs w:val="20"/>
              </w:rPr>
              <w:t>Rekonstrukce a zkapacitnění ČOV Údlice.</w:t>
            </w:r>
          </w:p>
        </w:tc>
      </w:tr>
      <w:tr w:rsidR="00A501DB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223D28FA" w:rsidR="00A501DB" w:rsidRPr="00A501DB" w:rsidRDefault="00BE179E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5B070E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49274AB7" w:rsidR="00A501DB" w:rsidRPr="005A3A97" w:rsidRDefault="005E2F58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4BC447F7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113030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5B070E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B8CB2F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5B070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68FB457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6EB7C1C6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73BD4FC7" w14:textId="77777777" w:rsidTr="007375E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330FB5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7375E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5196B84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BE17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1F59BA3E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BE17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504A9192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7375E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7375E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BE17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57BF7EF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BE179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68764C93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7375E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D649F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38558973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4486C20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7375E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00CEDB7E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95712"/>
    <w:rsid w:val="00395CA8"/>
    <w:rsid w:val="003B29B4"/>
    <w:rsid w:val="003B4CDC"/>
    <w:rsid w:val="00401411"/>
    <w:rsid w:val="0041204C"/>
    <w:rsid w:val="00432988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2B53"/>
    <w:rsid w:val="00776570"/>
    <w:rsid w:val="007B0760"/>
    <w:rsid w:val="007B3769"/>
    <w:rsid w:val="007D35CD"/>
    <w:rsid w:val="008132AA"/>
    <w:rsid w:val="00836092"/>
    <w:rsid w:val="008B5D30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501DB"/>
    <w:rsid w:val="00A81B5D"/>
    <w:rsid w:val="00A85F96"/>
    <w:rsid w:val="00A87FA0"/>
    <w:rsid w:val="00A9796C"/>
    <w:rsid w:val="00AA47E5"/>
    <w:rsid w:val="00AE6BCA"/>
    <w:rsid w:val="00B06E2C"/>
    <w:rsid w:val="00B23411"/>
    <w:rsid w:val="00B75340"/>
    <w:rsid w:val="00B9657D"/>
    <w:rsid w:val="00B96CA6"/>
    <w:rsid w:val="00BC610A"/>
    <w:rsid w:val="00BD3CB6"/>
    <w:rsid w:val="00BE179E"/>
    <w:rsid w:val="00C00B51"/>
    <w:rsid w:val="00C034B2"/>
    <w:rsid w:val="00C1730D"/>
    <w:rsid w:val="00C45DFB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1FC4"/>
    <w:rsid w:val="00CF6096"/>
    <w:rsid w:val="00D42D68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A67BC"/>
    <w:rsid w:val="00EB21AF"/>
    <w:rsid w:val="00EC418D"/>
    <w:rsid w:val="00ED0B77"/>
    <w:rsid w:val="00EE5102"/>
    <w:rsid w:val="00EF4650"/>
    <w:rsid w:val="00F0743A"/>
    <w:rsid w:val="00F20AC8"/>
    <w:rsid w:val="00F91E64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D54AA-B751-4AAC-BA93-1FE55BB9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500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2021-10-11T09:31:00Z</cp:lastPrinted>
  <dcterms:created xsi:type="dcterms:W3CDTF">2026-02-12T13:23:00Z</dcterms:created>
  <dcterms:modified xsi:type="dcterms:W3CDTF">2026-03-19T12:58:00Z</dcterms:modified>
</cp:coreProperties>
</file>